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04AE" w14:textId="4A22A2CA" w:rsidR="003A4698" w:rsidRDefault="00D5062D" w:rsidP="00D5062D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2DCC09A2" wp14:editId="3FD2F591">
            <wp:extent cx="1846091" cy="695960"/>
            <wp:effectExtent l="0" t="0" r="190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05" cy="70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D4D45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7C1A2388" w14:textId="0E8CF4B9" w:rsidR="000B1F3F" w:rsidRPr="003A4698" w:rsidRDefault="00D5062D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Engaging Communities South West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11D225F3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6069366" w14:textId="61C2259E"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r w:rsidR="00C16476" w:rsidRPr="003A4698">
        <w:rPr>
          <w:rFonts w:ascii="Verdana" w:hAnsi="Verdana" w:cs="Verdana"/>
          <w:sz w:val="22"/>
          <w:szCs w:val="22"/>
        </w:rPr>
        <w:t>this but</w:t>
      </w:r>
      <w:r w:rsidRPr="003A4698">
        <w:rPr>
          <w:rFonts w:ascii="Verdana" w:hAnsi="Verdana" w:cs="Verdana"/>
          <w:sz w:val="22"/>
          <w:szCs w:val="22"/>
        </w:rPr>
        <w:t xml:space="preserve"> </w:t>
      </w:r>
      <w:r w:rsidRPr="00C16476">
        <w:rPr>
          <w:rFonts w:ascii="Verdana" w:hAnsi="Verdana" w:cs="Verdana"/>
          <w:b/>
          <w:bCs/>
          <w:sz w:val="22"/>
          <w:szCs w:val="22"/>
        </w:rPr>
        <w:t>filling in this form is voluntary.</w:t>
      </w:r>
    </w:p>
    <w:p w14:paraId="05518BC5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46BC4A2" w14:textId="4575A023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</w:t>
      </w:r>
      <w:r w:rsidR="00D5062D">
        <w:rPr>
          <w:rFonts w:ascii="Verdana" w:hAnsi="Verdana" w:cs="Verdana"/>
          <w:sz w:val="22"/>
          <w:szCs w:val="22"/>
        </w:rPr>
        <w:t xml:space="preserve"> us </w:t>
      </w:r>
      <w:r w:rsidR="00C16476">
        <w:rPr>
          <w:rFonts w:ascii="Verdana" w:hAnsi="Verdana" w:cs="Verdana"/>
          <w:sz w:val="22"/>
          <w:szCs w:val="22"/>
        </w:rPr>
        <w:t xml:space="preserve">along </w:t>
      </w:r>
      <w:r w:rsidR="00D5062D">
        <w:rPr>
          <w:rFonts w:ascii="Verdana" w:hAnsi="Verdana" w:cs="Verdana"/>
          <w:sz w:val="22"/>
          <w:szCs w:val="22"/>
        </w:rPr>
        <w:t xml:space="preserve">with your completed application form. </w:t>
      </w:r>
    </w:p>
    <w:p w14:paraId="556339F1" w14:textId="674AA960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8246F" wp14:editId="68CA9CE6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55DE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Non-binary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5AB2AA24" w14:textId="3650BE56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16F2" wp14:editId="45671143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95A1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13360DE2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E0E1EE5" wp14:editId="1EC3EBB8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F187B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AdZLx7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BBF52A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D36B1FB" wp14:editId="1656D69C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10DB0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15D35379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67360B4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1F5B266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06DC9962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F4E9EA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9BEA161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5141EB3E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8EA7DA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06E3E24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6F6CEA33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061A50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7D04089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ECA013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69D60B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1E95109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57AB750F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7B69D5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63BFB540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4C99487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2F7EE75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27E893E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1C73CBC8" wp14:editId="215D7879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7D345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atXTn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3B63DAAD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0C8FFCF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3A0A5D53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3AAB0AAD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4EC565C4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5DDDEA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9E37202" wp14:editId="4599651B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1824E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2BB38D5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22418F22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481CC6F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8C8A75C" wp14:editId="34C93323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752B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30AEE9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56FFB6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40CBBD7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5BBA0D4" wp14:editId="2A15BA10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DEA86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078F190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17BECC1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0DA7BBC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8FB182" wp14:editId="09999CD3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C3D10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6DBE16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C637FB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4027720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44DB189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2200E6" wp14:editId="648964E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F45B0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3A0A371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4AB1B9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634F2FB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6FE6B66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00EF8FD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016DF47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248260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6F2F" w14:textId="77777777" w:rsidR="00922754" w:rsidRDefault="00922754">
      <w:r>
        <w:separator/>
      </w:r>
    </w:p>
  </w:endnote>
  <w:endnote w:type="continuationSeparator" w:id="0">
    <w:p w14:paraId="14BDA5B3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BFBE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40332F4B" w14:textId="77777777"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0689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1334E3"/>
    <w:rsid w:val="003A4698"/>
    <w:rsid w:val="00922754"/>
    <w:rsid w:val="0094055C"/>
    <w:rsid w:val="00BA6A3D"/>
    <w:rsid w:val="00C16476"/>
    <w:rsid w:val="00D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5C70"/>
  <w15:docId w15:val="{1D3E170D-9FB9-4950-BED0-9F6BCD2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7A83C3647C49B5D2BFF7A4B7A763" ma:contentTypeVersion="6" ma:contentTypeDescription="Create a new document." ma:contentTypeScope="" ma:versionID="a951ee1113cdedf587f6c123f0b76def">
  <xsd:schema xmlns:xsd="http://www.w3.org/2001/XMLSchema" xmlns:xs="http://www.w3.org/2001/XMLSchema" xmlns:p="http://schemas.microsoft.com/office/2006/metadata/properties" xmlns:ns2="276ea765-a906-4009-8c14-a7003868ae51" xmlns:ns3="552aaf54-e932-4a18-a5c5-6e39a30eb906" targetNamespace="http://schemas.microsoft.com/office/2006/metadata/properties" ma:root="true" ma:fieldsID="b1764a3dd8f65aa0e0d8904873d8d504" ns2:_="" ns3:_="">
    <xsd:import namespace="276ea765-a906-4009-8c14-a7003868ae51"/>
    <xsd:import namespace="552aaf54-e932-4a18-a5c5-6e39a30eb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ea765-a906-4009-8c14-a7003868a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aaf54-e932-4a18-a5c5-6e39a30eb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aaf54-e932-4a18-a5c5-6e39a30eb906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4E8881-E9DD-4F6D-96F5-9A6FBA365577}"/>
</file>

<file path=customXml/itemProps2.xml><?xml version="1.0" encoding="utf-8"?>
<ds:datastoreItem xmlns:ds="http://schemas.openxmlformats.org/officeDocument/2006/customXml" ds:itemID="{A66ACB32-C3FD-4E40-9879-943120457DC2}"/>
</file>

<file path=customXml/itemProps3.xml><?xml version="1.0" encoding="utf-8"?>
<ds:datastoreItem xmlns:ds="http://schemas.openxmlformats.org/officeDocument/2006/customXml" ds:itemID="{57E740BA-C5AD-4D76-8C8A-63C584B30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Lorna Sinfield ECSW</cp:lastModifiedBy>
  <cp:revision>2</cp:revision>
  <dcterms:created xsi:type="dcterms:W3CDTF">2022-09-23T15:00:00Z</dcterms:created>
  <dcterms:modified xsi:type="dcterms:W3CDTF">2022-09-23T15:00:00Z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0x010100F2207A83C3647C49B5D2BFF7A4B7A763</vt:lpwstr>
  </property>
</Properties>
</file>